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6B" w:rsidRDefault="0083746B" w:rsidP="006F55B5">
      <w:pPr>
        <w:spacing w:after="0"/>
        <w:jc w:val="center"/>
        <w:rPr>
          <w:b/>
          <w:sz w:val="28"/>
          <w:szCs w:val="28"/>
        </w:rPr>
      </w:pPr>
      <w:r w:rsidRPr="002E7538">
        <w:rPr>
          <w:b/>
          <w:sz w:val="28"/>
          <w:szCs w:val="28"/>
        </w:rPr>
        <w:t>РОССИЙСКАЯ ФЕДЕРАЦИЯ</w:t>
      </w:r>
    </w:p>
    <w:p w:rsidR="0083746B" w:rsidRPr="002E7538" w:rsidRDefault="0083746B" w:rsidP="0083746B">
      <w:pPr>
        <w:spacing w:after="0"/>
        <w:jc w:val="center"/>
        <w:rPr>
          <w:b/>
          <w:sz w:val="28"/>
          <w:szCs w:val="28"/>
        </w:rPr>
      </w:pPr>
      <w:r w:rsidRPr="002E7538">
        <w:rPr>
          <w:b/>
          <w:sz w:val="28"/>
          <w:szCs w:val="28"/>
        </w:rPr>
        <w:t>ОБЩЕСТВО С ОГРАНИЧЕННОЙ ОТВЕТСТВЕННОСТЬЮ</w:t>
      </w:r>
    </w:p>
    <w:p w:rsidR="0083746B" w:rsidRPr="006F55B5" w:rsidRDefault="0083746B" w:rsidP="0083746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5B5">
        <w:rPr>
          <w:rFonts w:ascii="Times New Roman" w:hAnsi="Times New Roman" w:cs="Times New Roman"/>
          <w:b/>
          <w:sz w:val="28"/>
          <w:szCs w:val="28"/>
        </w:rPr>
        <w:t>«ТУРАНЗА+»</w:t>
      </w:r>
    </w:p>
    <w:p w:rsidR="0083746B" w:rsidRPr="006F55B5" w:rsidRDefault="0083746B" w:rsidP="0083746B">
      <w:pPr>
        <w:tabs>
          <w:tab w:val="left" w:pos="5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F55B5">
        <w:rPr>
          <w:rFonts w:ascii="Times New Roman" w:hAnsi="Times New Roman" w:cs="Times New Roman"/>
          <w:sz w:val="20"/>
          <w:szCs w:val="20"/>
        </w:rPr>
        <w:t>Почтовый адрес: 625059 Россия                                                           Банковские реквизиты:</w:t>
      </w:r>
    </w:p>
    <w:p w:rsidR="0083746B" w:rsidRPr="006F55B5" w:rsidRDefault="0083746B" w:rsidP="0083746B">
      <w:pPr>
        <w:tabs>
          <w:tab w:val="left" w:pos="5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F55B5">
        <w:rPr>
          <w:rFonts w:ascii="Times New Roman" w:hAnsi="Times New Roman" w:cs="Times New Roman"/>
          <w:sz w:val="20"/>
          <w:szCs w:val="20"/>
        </w:rPr>
        <w:t xml:space="preserve">Г.Тюмень, ул. Щербакова, 241                                                    </w:t>
      </w:r>
      <w:r w:rsidR="004733F7">
        <w:rPr>
          <w:rFonts w:ascii="Times New Roman" w:hAnsi="Times New Roman" w:cs="Times New Roman"/>
          <w:sz w:val="20"/>
          <w:szCs w:val="20"/>
        </w:rPr>
        <w:t xml:space="preserve">         ИНН/КПП 7202181641/720</w:t>
      </w:r>
      <w:r w:rsidR="004733F7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6F55B5">
        <w:rPr>
          <w:rFonts w:ascii="Times New Roman" w:hAnsi="Times New Roman" w:cs="Times New Roman"/>
          <w:sz w:val="20"/>
          <w:szCs w:val="20"/>
        </w:rPr>
        <w:t>01001</w:t>
      </w:r>
    </w:p>
    <w:p w:rsidR="0083746B" w:rsidRPr="006F55B5" w:rsidRDefault="0083746B" w:rsidP="0083746B">
      <w:pPr>
        <w:tabs>
          <w:tab w:val="left" w:pos="5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F55B5">
        <w:rPr>
          <w:rFonts w:ascii="Times New Roman" w:hAnsi="Times New Roman" w:cs="Times New Roman"/>
          <w:sz w:val="20"/>
          <w:szCs w:val="20"/>
        </w:rPr>
        <w:t>Тел.47-92-83; 47-92-97</w:t>
      </w:r>
      <w:r w:rsidR="004733F7">
        <w:rPr>
          <w:rFonts w:ascii="Times New Roman" w:hAnsi="Times New Roman" w:cs="Times New Roman"/>
          <w:sz w:val="20"/>
          <w:szCs w:val="20"/>
        </w:rPr>
        <w:t xml:space="preserve"> </w:t>
      </w:r>
      <w:r w:rsidR="004733F7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</w:t>
      </w:r>
      <w:r w:rsidR="004733F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F55B5">
        <w:rPr>
          <w:rFonts w:ascii="Times New Roman" w:hAnsi="Times New Roman" w:cs="Times New Roman"/>
          <w:sz w:val="20"/>
          <w:szCs w:val="20"/>
        </w:rPr>
        <w:t xml:space="preserve">            к/сч 30101</w:t>
      </w:r>
      <w:r w:rsidR="00DE1EA8">
        <w:rPr>
          <w:rFonts w:ascii="Times New Roman" w:hAnsi="Times New Roman" w:cs="Times New Roman"/>
          <w:sz w:val="20"/>
          <w:szCs w:val="20"/>
        </w:rPr>
        <w:t>810800000000651</w:t>
      </w:r>
    </w:p>
    <w:p w:rsidR="0083746B" w:rsidRPr="006F55B5" w:rsidRDefault="004733F7" w:rsidP="004733F7">
      <w:pPr>
        <w:tabs>
          <w:tab w:val="left" w:pos="390"/>
          <w:tab w:val="left" w:pos="53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733F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  <w:lang w:val="en-US"/>
        </w:rPr>
        <w:t>turanza</w:t>
      </w:r>
      <w:r w:rsidRPr="004733F7">
        <w:rPr>
          <w:rFonts w:ascii="Times New Roman" w:hAnsi="Times New Roman" w:cs="Times New Roman"/>
          <w:sz w:val="20"/>
          <w:szCs w:val="20"/>
        </w:rPr>
        <w:t>08@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733F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4733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DE1EA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83746B" w:rsidRPr="006F55B5">
        <w:rPr>
          <w:rFonts w:ascii="Times New Roman" w:hAnsi="Times New Roman" w:cs="Times New Roman"/>
          <w:sz w:val="20"/>
          <w:szCs w:val="20"/>
        </w:rPr>
        <w:t xml:space="preserve">Р/сч </w:t>
      </w:r>
      <w:r w:rsidR="00DE1EA8">
        <w:rPr>
          <w:rFonts w:ascii="Times New Roman" w:hAnsi="Times New Roman" w:cs="Times New Roman"/>
          <w:sz w:val="20"/>
          <w:szCs w:val="20"/>
        </w:rPr>
        <w:t xml:space="preserve">40702810167100040872 в ЗАПАДНО-                                                            </w:t>
      </w:r>
      <w:r w:rsidR="00DE1EA8" w:rsidRPr="006F55B5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DE1EA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DE1EA8" w:rsidRPr="006F55B5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DE1E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</w:p>
    <w:p w:rsidR="006F55B5" w:rsidRDefault="0083746B" w:rsidP="0083746B">
      <w:pPr>
        <w:tabs>
          <w:tab w:val="left" w:pos="390"/>
          <w:tab w:val="left" w:pos="5355"/>
        </w:tabs>
        <w:spacing w:after="0"/>
        <w:rPr>
          <w:sz w:val="28"/>
          <w:szCs w:val="28"/>
        </w:rPr>
      </w:pPr>
      <w:r w:rsidRPr="006F55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6F55B5" w:rsidRPr="006F55B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E1EA8">
        <w:rPr>
          <w:rFonts w:ascii="Times New Roman" w:hAnsi="Times New Roman" w:cs="Times New Roman"/>
          <w:sz w:val="20"/>
          <w:szCs w:val="20"/>
        </w:rPr>
        <w:t>СИБИРСКИЙ БАНК Сбербанка РФ г. Тюмень</w:t>
      </w:r>
      <w:r w:rsidR="00DE1EA8" w:rsidRPr="002E7538">
        <w:rPr>
          <w:sz w:val="28"/>
          <w:szCs w:val="28"/>
        </w:rPr>
        <w:t xml:space="preserve"> </w:t>
      </w:r>
      <w:r w:rsidRPr="002E7538">
        <w:rPr>
          <w:sz w:val="28"/>
          <w:szCs w:val="28"/>
        </w:rPr>
        <w:t>_________________________________________________________________________</w:t>
      </w:r>
    </w:p>
    <w:p w:rsidR="00D20CB7" w:rsidRPr="002E7538" w:rsidRDefault="00D20CB7" w:rsidP="0083746B">
      <w:pPr>
        <w:tabs>
          <w:tab w:val="left" w:pos="390"/>
          <w:tab w:val="left" w:pos="5355"/>
        </w:tabs>
        <w:spacing w:after="0"/>
        <w:rPr>
          <w:sz w:val="28"/>
          <w:szCs w:val="28"/>
        </w:rPr>
      </w:pPr>
    </w:p>
    <w:tbl>
      <w:tblPr>
        <w:tblpPr w:leftFromText="180" w:rightFromText="180" w:vertAnchor="page" w:horzAnchor="margin" w:tblpY="4651"/>
        <w:tblW w:w="10616" w:type="dxa"/>
        <w:tblLook w:val="04A0"/>
      </w:tblPr>
      <w:tblGrid>
        <w:gridCol w:w="567"/>
        <w:gridCol w:w="4537"/>
        <w:gridCol w:w="2126"/>
        <w:gridCol w:w="1418"/>
        <w:gridCol w:w="1202"/>
        <w:gridCol w:w="766"/>
      </w:tblGrid>
      <w:tr w:rsidR="006F55B5" w:rsidRPr="00275B42" w:rsidTr="001F4A9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Материал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Доска обрезная естественной влажности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25*100 (3,4,5,6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4733F7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  <w:r w:rsidR="006F55B5" w:rsidRPr="00275B4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Доска обрезная естественной влажности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25*150 (3,4,5,6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4733F7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  <w:r w:rsidR="006F55B5" w:rsidRPr="00275B4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Доска обрезная естественной влажности заборная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25*100*2000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5500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Доска обрезная естественной влажности заборная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25*150*2000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5500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Доска обрезная естественной влажности заборная с обзолом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25*100*2000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4500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Доска обрезная естественной влажности заборная с обзолом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25*150*2000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4500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Доска обрезная естественной влажности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50*100 (2,3,4,5,6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4733F7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 xml:space="preserve">Доска обрезная естественной влажности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50*150 (2,3,4,5,6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4733F7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  <w:r w:rsidR="006F55B5" w:rsidRPr="00275B4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Доска необрезная естественной влажности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25*6000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4733F7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  <w:r w:rsidR="006F55B5" w:rsidRPr="00275B4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Доска необрезная естественной влажности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50*6000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4733F7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  <w:r w:rsidR="006F55B5" w:rsidRPr="00275B4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Доска сухая необрезная (влажность 8%)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350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25*6000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4733F7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6F55B5" w:rsidRPr="00275B42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Доска сухая необрезная (влажность 8%)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350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50*6000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4733F7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6F55B5" w:rsidRPr="00275B42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Брус естественной влажности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100*100*6000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4733F7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  <w:r w:rsidR="006F55B5" w:rsidRPr="00275B4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Брус естественной влажности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100*150*6000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4733F7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  <w:r w:rsidR="006F55B5" w:rsidRPr="00275B4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Брус естественной влажности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150*150*6000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4733F7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  <w:r w:rsidR="006F55B5" w:rsidRPr="00275B4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Брусок естественной влажности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50*50 (2,3,4,5,6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4733F7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  <w:r w:rsidR="006F55B5" w:rsidRPr="00275B4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 xml:space="preserve">Вагонка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18*90 (0 сорт)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29000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 xml:space="preserve">Вагонка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18*90 (2 сорт)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1F4A93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 xml:space="preserve">Вагонка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18*90 (0 сорт)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осина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29000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1F4A93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 xml:space="preserve">Вагонка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18*90 (2 сорт)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осина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F4A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Половая рейка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45*130 (2 сорт)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F4A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Половая рейка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45*90 (0 сорт)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29000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F4A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Половая рейка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45*90 (2 сорт)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</w:tr>
      <w:tr w:rsidR="006F55B5" w:rsidRPr="00275B42" w:rsidTr="001F4A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F4A9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Блок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хаус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40*130 (2,3,4,5,6)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75B42">
              <w:rPr>
                <w:rFonts w:ascii="Times New Roman" w:eastAsia="Times New Roman" w:hAnsi="Times New Roman" w:cs="Times New Roman"/>
                <w:color w:val="000000"/>
              </w:rPr>
              <w:t xml:space="preserve"> (2 сорт)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75B4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5B5" w:rsidRPr="00275B42" w:rsidRDefault="006F55B5" w:rsidP="006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B42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</w:tr>
    </w:tbl>
    <w:p w:rsidR="006546E5" w:rsidRPr="006F55B5" w:rsidRDefault="006F55B5" w:rsidP="006F55B5">
      <w:pPr>
        <w:jc w:val="center"/>
        <w:rPr>
          <w:rFonts w:ascii="Times New Roman" w:hAnsi="Times New Roman" w:cs="Times New Roman"/>
        </w:rPr>
      </w:pPr>
      <w:r w:rsidRPr="006F55B5">
        <w:rPr>
          <w:rFonts w:ascii="Times New Roman" w:hAnsi="Times New Roman" w:cs="Times New Roman"/>
          <w:sz w:val="28"/>
          <w:szCs w:val="28"/>
        </w:rPr>
        <w:t>ПРАЙС-ЛИСТ:</w:t>
      </w:r>
    </w:p>
    <w:sectPr w:rsidR="006546E5" w:rsidRPr="006F55B5" w:rsidSect="003B04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690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66F" w:rsidRDefault="0098066F" w:rsidP="00275B42">
      <w:pPr>
        <w:spacing w:after="0" w:line="240" w:lineRule="auto"/>
      </w:pPr>
      <w:r>
        <w:separator/>
      </w:r>
    </w:p>
  </w:endnote>
  <w:endnote w:type="continuationSeparator" w:id="1">
    <w:p w:rsidR="0098066F" w:rsidRDefault="0098066F" w:rsidP="0027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D7" w:rsidRDefault="003B04D7" w:rsidP="003B04D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D7" w:rsidRPr="003B04D7" w:rsidRDefault="003B04D7" w:rsidP="003B04D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D7" w:rsidRDefault="003B04D7" w:rsidP="003B04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66F" w:rsidRDefault="0098066F" w:rsidP="00275B42">
      <w:pPr>
        <w:spacing w:after="0" w:line="240" w:lineRule="auto"/>
      </w:pPr>
      <w:r>
        <w:separator/>
      </w:r>
    </w:p>
  </w:footnote>
  <w:footnote w:type="continuationSeparator" w:id="1">
    <w:p w:rsidR="0098066F" w:rsidRDefault="0098066F" w:rsidP="00275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D7" w:rsidRDefault="003B04D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B42" w:rsidRDefault="00275B42">
    <w:pPr>
      <w:pStyle w:val="a4"/>
    </w:pPr>
  </w:p>
  <w:p w:rsidR="003B04D7" w:rsidRDefault="003B04D7">
    <w:pPr>
      <w:pStyle w:val="a4"/>
    </w:pPr>
  </w:p>
  <w:p w:rsidR="00C00F1D" w:rsidRDefault="00C00F1D" w:rsidP="009B6269">
    <w:pPr>
      <w:pStyle w:val="a4"/>
      <w:rPr>
        <w:sz w:val="28"/>
        <w:szCs w:val="28"/>
      </w:rPr>
    </w:pPr>
  </w:p>
  <w:p w:rsidR="00E5778C" w:rsidRDefault="00E5778C" w:rsidP="009B6269">
    <w:pPr>
      <w:pStyle w:val="a4"/>
      <w:rPr>
        <w:sz w:val="28"/>
        <w:szCs w:val="28"/>
      </w:rPr>
    </w:pPr>
  </w:p>
  <w:p w:rsidR="009B6269" w:rsidRDefault="009B6269" w:rsidP="009B626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D7" w:rsidRDefault="003B04D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5B42"/>
    <w:rsid w:val="00184EE7"/>
    <w:rsid w:val="001F4A93"/>
    <w:rsid w:val="002500D6"/>
    <w:rsid w:val="00251DF2"/>
    <w:rsid w:val="00275B42"/>
    <w:rsid w:val="002D0CEC"/>
    <w:rsid w:val="003500D8"/>
    <w:rsid w:val="003B04D7"/>
    <w:rsid w:val="004733F7"/>
    <w:rsid w:val="004B4B7E"/>
    <w:rsid w:val="00580C3F"/>
    <w:rsid w:val="006546E5"/>
    <w:rsid w:val="0065749C"/>
    <w:rsid w:val="006F55B5"/>
    <w:rsid w:val="007169EE"/>
    <w:rsid w:val="007E00EE"/>
    <w:rsid w:val="0083746B"/>
    <w:rsid w:val="008769BB"/>
    <w:rsid w:val="008A1D92"/>
    <w:rsid w:val="00931A9D"/>
    <w:rsid w:val="0098066F"/>
    <w:rsid w:val="009853E6"/>
    <w:rsid w:val="009B6269"/>
    <w:rsid w:val="00A7093A"/>
    <w:rsid w:val="00AE05C6"/>
    <w:rsid w:val="00BB01DD"/>
    <w:rsid w:val="00BE3FB0"/>
    <w:rsid w:val="00C00F1D"/>
    <w:rsid w:val="00CA23AB"/>
    <w:rsid w:val="00D06B20"/>
    <w:rsid w:val="00D20CB7"/>
    <w:rsid w:val="00DE1EA8"/>
    <w:rsid w:val="00E5778C"/>
    <w:rsid w:val="00F12C5A"/>
    <w:rsid w:val="00F26285"/>
    <w:rsid w:val="00FA5CC8"/>
    <w:rsid w:val="00FA7EF2"/>
    <w:rsid w:val="00FE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8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269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B4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75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5B42"/>
  </w:style>
  <w:style w:type="paragraph" w:styleId="a6">
    <w:name w:val="footer"/>
    <w:basedOn w:val="a"/>
    <w:link w:val="a7"/>
    <w:uiPriority w:val="99"/>
    <w:unhideWhenUsed/>
    <w:rsid w:val="003B0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04D7"/>
  </w:style>
  <w:style w:type="character" w:customStyle="1" w:styleId="20">
    <w:name w:val="Заголовок 2 Знак"/>
    <w:basedOn w:val="a0"/>
    <w:link w:val="2"/>
    <w:uiPriority w:val="9"/>
    <w:semiHidden/>
    <w:rsid w:val="009B6269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24</cp:revision>
  <cp:lastPrinted>2016-02-15T05:16:00Z</cp:lastPrinted>
  <dcterms:created xsi:type="dcterms:W3CDTF">2011-10-26T07:26:00Z</dcterms:created>
  <dcterms:modified xsi:type="dcterms:W3CDTF">2016-11-16T05:10:00Z</dcterms:modified>
</cp:coreProperties>
</file>